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A2F6" w14:textId="77777777" w:rsidR="00B227DB" w:rsidRPr="00E32798" w:rsidRDefault="00B227DB" w:rsidP="00B227DB">
      <w:pPr>
        <w:spacing w:line="0" w:lineRule="atLeast"/>
        <w:jc w:val="center"/>
        <w:rPr>
          <w:b/>
          <w:bCs/>
          <w:sz w:val="28"/>
          <w:szCs w:val="28"/>
        </w:rPr>
      </w:pPr>
      <w:r w:rsidRPr="00E32798">
        <w:rPr>
          <w:rFonts w:hint="eastAsia"/>
          <w:b/>
          <w:bCs/>
          <w:sz w:val="28"/>
          <w:szCs w:val="28"/>
        </w:rPr>
        <w:t>比賽統計分析表</w:t>
      </w:r>
      <w:r w:rsidRPr="00E32798">
        <w:rPr>
          <w:rFonts w:hint="eastAsia"/>
          <w:b/>
          <w:bCs/>
          <w:sz w:val="28"/>
          <w:szCs w:val="28"/>
        </w:rPr>
        <w:t xml:space="preserve"> </w:t>
      </w:r>
      <w:r w:rsidRPr="000B0157">
        <w:rPr>
          <w:b/>
          <w:bCs/>
          <w:sz w:val="28"/>
          <w:szCs w:val="28"/>
          <w:highlight w:val="yellow"/>
        </w:rPr>
        <w:t>[</w:t>
      </w:r>
      <w:r w:rsidRPr="000B0157">
        <w:rPr>
          <w:rFonts w:hint="eastAsia"/>
          <w:b/>
          <w:bCs/>
          <w:sz w:val="28"/>
          <w:szCs w:val="28"/>
          <w:highlight w:val="yellow"/>
        </w:rPr>
        <w:t>範例</w:t>
      </w:r>
      <w:r w:rsidRPr="000B0157">
        <w:rPr>
          <w:rFonts w:hint="eastAsia"/>
          <w:b/>
          <w:bCs/>
          <w:sz w:val="28"/>
          <w:szCs w:val="28"/>
          <w:highlight w:val="yellow"/>
        </w:rPr>
        <w:t>]</w:t>
      </w:r>
    </w:p>
    <w:tbl>
      <w:tblPr>
        <w:tblW w:w="1502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3"/>
        <w:gridCol w:w="907"/>
        <w:gridCol w:w="905"/>
        <w:gridCol w:w="892"/>
        <w:gridCol w:w="975"/>
        <w:gridCol w:w="980"/>
        <w:gridCol w:w="892"/>
        <w:gridCol w:w="975"/>
        <w:gridCol w:w="975"/>
        <w:gridCol w:w="975"/>
        <w:gridCol w:w="1330"/>
        <w:gridCol w:w="2977"/>
      </w:tblGrid>
      <w:tr w:rsidR="00B227DB" w:rsidRPr="00E32798" w14:paraId="7102E03A" w14:textId="77777777" w:rsidTr="00525671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C50E" w14:textId="77777777" w:rsidR="00B227DB" w:rsidRPr="00E32798" w:rsidRDefault="00B227DB" w:rsidP="00525671">
            <w:pPr>
              <w:widowControl/>
              <w:jc w:val="right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2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2"/>
              </w:rPr>
              <w:t>局數及得失分</w:t>
            </w:r>
          </w:p>
          <w:p w14:paraId="376F9682" w14:textId="77777777" w:rsidR="00B227DB" w:rsidRPr="00E32798" w:rsidRDefault="00B227DB" w:rsidP="00525671">
            <w:pP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技術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CC5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 xml:space="preserve">第一局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8FB7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第二局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369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第三局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51E6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第四局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B96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第五局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8FA9C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B227DB" w:rsidRPr="00E32798" w14:paraId="3CF3F6C8" w14:textId="77777777" w:rsidTr="00525671">
        <w:trPr>
          <w:trHeight w:val="345"/>
        </w:trPr>
        <w:tc>
          <w:tcPr>
            <w:tcW w:w="2243" w:type="dxa"/>
            <w:vMerge/>
            <w:tcBorders>
              <w:left w:val="single" w:sz="4" w:space="0" w:color="auto"/>
              <w:bottom w:val="single" w:sz="8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FBB2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A16D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A32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失分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7176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98C7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失分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ED1F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AE81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失分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689A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856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失分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0485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1DAA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失分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B0D8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B227DB" w:rsidRPr="00E32798" w14:paraId="10629EB1" w14:textId="77777777" w:rsidTr="00525671">
        <w:trPr>
          <w:trHeight w:hRule="exact" w:val="567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5DB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發球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27A3" w14:textId="77777777" w:rsidR="00B227DB" w:rsidRPr="000A04D3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A04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97367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0D126F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8E1E7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4F0987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D32C4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018848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60E65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3032C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D7796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1B611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B227DB" w:rsidRPr="00E32798" w14:paraId="6DB61FE3" w14:textId="77777777" w:rsidTr="00525671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B116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發球搶攻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6917" w14:textId="77777777" w:rsidR="00B227DB" w:rsidRPr="000A04D3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877DD" w14:textId="77777777" w:rsidR="00B227DB" w:rsidRPr="000A04D3" w:rsidRDefault="00B227DB" w:rsidP="00B227DB">
            <w:pPr>
              <w:widowControl/>
              <w:spacing w:line="0" w:lineRule="atLeast"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0B3154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81C9A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702766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81C9A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A463A0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EB65C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F6BAF8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6F83E1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2302AA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2A08E1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A36067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正手命中率比反手高</w:t>
            </w:r>
          </w:p>
        </w:tc>
      </w:tr>
      <w:tr w:rsidR="00B227DB" w:rsidRPr="00E32798" w14:paraId="34B74D24" w14:textId="77777777" w:rsidTr="00525671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4AD0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接發球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CF770" w14:textId="77777777" w:rsidR="00B227DB" w:rsidRPr="000A04D3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D507D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5AC38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CADE6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3803F4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C98B4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7B3543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B73F8E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0DF9DC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374D81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52CE0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判斷上旋較弱</w:t>
            </w:r>
          </w:p>
        </w:tc>
      </w:tr>
      <w:tr w:rsidR="00B227DB" w:rsidRPr="00E32798" w14:paraId="38F0D845" w14:textId="77777777" w:rsidTr="00525671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27A8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接發球搶攻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9401B" w14:textId="77777777" w:rsidR="00B227DB" w:rsidRPr="000A04D3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A04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3130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4CF10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985D5E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42E711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76433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BB719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BE0E6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F8E7B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29BDA1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CB0A2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B227DB" w:rsidRPr="00E32798" w14:paraId="32F1AD02" w14:textId="77777777" w:rsidTr="00525671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A95C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接發球防守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EF42F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A66AC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D1A5C8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D1C691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BB8B82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3C41C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E71D65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F8082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1ECBE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415FC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C19AD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B227DB" w:rsidRPr="00E32798" w14:paraId="1236D5BD" w14:textId="77777777" w:rsidTr="00525671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F12D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連續進攻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F482D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0D7DE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C61A3E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99803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97C9E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AE5E7E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6BB7E2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9FDBE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8350C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7D631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0DE8F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B227DB" w:rsidRPr="00E32798" w14:paraId="39ABB85C" w14:textId="77777777" w:rsidTr="00525671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7991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相持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9B93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正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1F74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6AA92A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E88C32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72F22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正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80471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F3BC4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F4AA70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B7B87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ED904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82260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B227DB" w:rsidRPr="00E32798" w14:paraId="7C69F76B" w14:textId="77777777" w:rsidTr="00525671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6217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防守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BB677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D038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7B7C8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2396B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17578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844DE4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AD00BD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02357D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CAECA6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E5A040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41B282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B227DB" w:rsidRPr="00E32798" w14:paraId="4E63CEFB" w14:textId="77777777" w:rsidTr="00525671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CE0B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無謂失誤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E2D5F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F8A40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79317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A2AB07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804EE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32130D" w14:textId="77777777" w:rsidR="00B227DB" w:rsidRPr="000107F8" w:rsidRDefault="00B227DB" w:rsidP="00B227D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A04D3">
              <w:rPr>
                <w:rFonts w:asciiTheme="majorHAnsi" w:eastAsia="新細明體" w:hAnsiTheme="majorHAnsi" w:cstheme="majorHAnsi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1A57A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06054D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06157D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73574A" w14:textId="77777777" w:rsidR="00B227DB" w:rsidRPr="000107F8" w:rsidRDefault="00B227DB" w:rsidP="0052567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8ADE3" w14:textId="77777777" w:rsidR="00B227DB" w:rsidRPr="00E32798" w:rsidRDefault="00B227DB" w:rsidP="00525671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B227DB" w:rsidRPr="00E32798" w14:paraId="6890C490" w14:textId="77777777" w:rsidTr="00525671">
        <w:trPr>
          <w:trHeight w:hRule="exact" w:val="567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85424" w14:textId="72A55192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noProof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關鍵分處理︰</w:t>
            </w:r>
            <w:r w:rsidR="006A562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第三局關鍵分敢於搶攻,</w:t>
            </w:r>
            <w:r w:rsidR="006A5624"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 xml:space="preserve"> </w:t>
            </w:r>
            <w:r w:rsidR="006A562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反敗為勝</w:t>
            </w:r>
          </w:p>
        </w:tc>
      </w:tr>
      <w:tr w:rsidR="00B227DB" w:rsidRPr="00E32798" w14:paraId="4DC72FFB" w14:textId="77777777" w:rsidTr="00525671">
        <w:trPr>
          <w:trHeight w:hRule="exact" w:val="567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C033" w14:textId="77777777" w:rsidR="00B227DB" w:rsidRPr="003701A8" w:rsidRDefault="00B227DB" w:rsidP="00525671">
            <w:pPr>
              <w:widowControl/>
              <w:jc w:val="both"/>
              <w:rPr>
                <w:rFonts w:ascii="新細明體" w:eastAsia="新細明體" w:hAnsi="新細明體" w:cs="Times New Roman"/>
                <w:noProof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球員特點︰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發球多變，相持能力強</w:t>
            </w:r>
          </w:p>
        </w:tc>
      </w:tr>
      <w:tr w:rsidR="00B227DB" w:rsidRPr="00E32798" w14:paraId="29A27FAC" w14:textId="77777777" w:rsidTr="00525671">
        <w:trPr>
          <w:trHeight w:hRule="exact" w:val="567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86A6" w14:textId="77777777" w:rsidR="00B227DB" w:rsidRPr="00B6389B" w:rsidRDefault="00B227DB" w:rsidP="00525671">
            <w:pPr>
              <w:widowControl/>
              <w:jc w:val="both"/>
              <w:rPr>
                <w:rFonts w:ascii="新細明體" w:eastAsia="新細明體" w:hAnsi="新細明體" w:cs="Times New Roman"/>
                <w:noProof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球員優缺點︰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發球多變惟搶攻失分較多；判斷對方發球旋轉較弱；相持及防守能力強，惟欠缺得分能力</w:t>
            </w:r>
          </w:p>
        </w:tc>
      </w:tr>
      <w:tr w:rsidR="00B227DB" w:rsidRPr="00E32798" w14:paraId="1C376477" w14:textId="77777777" w:rsidTr="00525671">
        <w:trPr>
          <w:trHeight w:hRule="exact" w:val="567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8BC94" w14:textId="77777777" w:rsidR="00B227DB" w:rsidRPr="00E32798" w:rsidRDefault="00B227DB" w:rsidP="00525671">
            <w:pPr>
              <w:widowControl/>
              <w:jc w:val="both"/>
              <w:rPr>
                <w:rFonts w:ascii="新細明體" w:eastAsia="新細明體" w:hAnsi="新細明體" w:cs="Times New Roman"/>
                <w:noProof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致勝或輸球主因︰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相持及防守能力強，多數對手打失，接發球判斷旋轉較弱</w:t>
            </w:r>
          </w:p>
        </w:tc>
      </w:tr>
      <w:tr w:rsidR="00B227DB" w:rsidRPr="00E32798" w14:paraId="2986B1F9" w14:textId="77777777" w:rsidTr="00525671">
        <w:trPr>
          <w:trHeight w:hRule="exact" w:val="567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5F5E3" w14:textId="77777777" w:rsidR="00B227DB" w:rsidRPr="00E32798" w:rsidRDefault="00B227DB" w:rsidP="00525671">
            <w:pPr>
              <w:widowControl/>
              <w:jc w:val="both"/>
              <w:rPr>
                <w:rFonts w:ascii="新細明體" w:eastAsia="新細明體" w:hAnsi="新細明體" w:cs="Times New Roman"/>
                <w:noProof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其他︰</w:t>
            </w:r>
          </w:p>
        </w:tc>
      </w:tr>
      <w:tr w:rsidR="00B227DB" w:rsidRPr="00E32798" w14:paraId="1CD93488" w14:textId="77777777" w:rsidTr="00525671">
        <w:trPr>
          <w:trHeight w:val="33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7340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3745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14:paraId="6E34FD73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01EC0524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14:paraId="568DD9F8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14:paraId="1AEFD92A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7E6AD11C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62E5097E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07AA1D64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14:paraId="2436270C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4C84C728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227DB" w:rsidRPr="00E32798" w14:paraId="4532F489" w14:textId="77777777" w:rsidTr="00525671">
        <w:trPr>
          <w:trHeight w:val="33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0791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lastRenderedPageBreak/>
              <w:t>評核人姓名：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C2E6D" w14:textId="10057AAD" w:rsidR="00B227DB" w:rsidRPr="00703796" w:rsidRDefault="00B227DB" w:rsidP="00525671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A12DD0">
              <w:rPr>
                <w:rFonts w:ascii="Times New Roman" w:hAnsi="Times New Roman" w:cs="Times New Roman" w:hint="eastAsia"/>
                <w:kern w:val="0"/>
                <w:szCs w:val="24"/>
              </w:rPr>
              <w:t>卓</w:t>
            </w:r>
            <w:r w:rsidRPr="00703796">
              <w:rPr>
                <w:rFonts w:ascii="Times New Roman" w:hAnsi="Times New Roman" w:cs="Times New Roman" w:hint="eastAsia"/>
                <w:kern w:val="0"/>
                <w:szCs w:val="24"/>
              </w:rPr>
              <w:t>教練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DE2E4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7C160FC1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</w:tcPr>
          <w:p w14:paraId="75675187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賽事名稱 :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F8FF9" w14:textId="7E08EEA8" w:rsidR="00B227DB" w:rsidRPr="00AC7B8E" w:rsidRDefault="00A12DD0" w:rsidP="00525671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香港乒乓總會</w:t>
            </w:r>
            <w:r w:rsidR="00B227DB" w:rsidRPr="00AC7B8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乒乓球比賽</w:t>
            </w:r>
          </w:p>
        </w:tc>
      </w:tr>
      <w:tr w:rsidR="00B227DB" w:rsidRPr="00E32798" w14:paraId="509015C6" w14:textId="77777777" w:rsidTr="00525671">
        <w:trPr>
          <w:trHeight w:val="33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C04A2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AA506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9BFC7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098F2504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</w:tcPr>
          <w:p w14:paraId="538BB742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320250A5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1DDC9279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nil"/>
            </w:tcBorders>
          </w:tcPr>
          <w:p w14:paraId="31EBFF34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nil"/>
            </w:tcBorders>
          </w:tcPr>
          <w:p w14:paraId="45AA4029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nil"/>
            </w:tcBorders>
          </w:tcPr>
          <w:p w14:paraId="2F6C4FAB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14:paraId="693926BD" w14:textId="77777777" w:rsidR="00B227DB" w:rsidRPr="00E32798" w:rsidRDefault="00B227DB" w:rsidP="005256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227DB" w:rsidRPr="00941862" w14:paraId="212E623A" w14:textId="77777777" w:rsidTr="00525671">
        <w:trPr>
          <w:trHeight w:val="33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2319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評核日期：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F4B94" w14:textId="77777777" w:rsidR="00B227DB" w:rsidRPr="00703796" w:rsidRDefault="00B227DB" w:rsidP="00525671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  <w:r w:rsidRPr="00703796">
              <w:rPr>
                <w:rFonts w:eastAsia="新細明體" w:cstheme="minorHAnsi"/>
                <w:color w:val="000000"/>
                <w:kern w:val="0"/>
                <w:szCs w:val="24"/>
              </w:rPr>
              <w:t>13/1/2022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329E9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505B8B83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</w:tcPr>
          <w:p w14:paraId="6303FF72" w14:textId="77777777" w:rsidR="00B227DB" w:rsidRPr="00E32798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球員姓名：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BB6F8" w14:textId="1C0BB918" w:rsidR="00B227DB" w:rsidRPr="00E32798" w:rsidRDefault="00B227DB" w:rsidP="00525671">
            <w:pPr>
              <w:widowControl/>
              <w:ind w:firstLineChars="100" w:firstLine="240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齊擴</w:t>
            </w:r>
            <w:r w:rsidR="00A12DD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奕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14:paraId="5E5719EA" w14:textId="77777777" w:rsidR="00B227DB" w:rsidRPr="00941862" w:rsidRDefault="00B227DB" w:rsidP="00525671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E3279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對手姓名：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A0D55" w14:textId="77777777" w:rsidR="00B227DB" w:rsidRPr="00941862" w:rsidRDefault="00B227DB" w:rsidP="00525671">
            <w:pPr>
              <w:widowControl/>
              <w:ind w:firstLineChars="100" w:firstLine="240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李健康</w:t>
            </w:r>
          </w:p>
        </w:tc>
      </w:tr>
    </w:tbl>
    <w:p w14:paraId="025AB1A4" w14:textId="2E65FC67" w:rsidR="00A2385B" w:rsidRPr="00B227DB" w:rsidRDefault="00A2385B" w:rsidP="00B227DB">
      <w:pPr>
        <w:rPr>
          <w:sz w:val="4"/>
          <w:szCs w:val="4"/>
        </w:rPr>
      </w:pPr>
    </w:p>
    <w:sectPr w:rsidR="00A2385B" w:rsidRPr="00B227DB" w:rsidSect="00FD04C1">
      <w:pgSz w:w="16838" w:h="11906" w:orient="landscape"/>
      <w:pgMar w:top="567" w:right="851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FB90" w14:textId="77777777" w:rsidR="00B227DB" w:rsidRDefault="00B227DB" w:rsidP="00B227DB">
      <w:r>
        <w:separator/>
      </w:r>
    </w:p>
  </w:endnote>
  <w:endnote w:type="continuationSeparator" w:id="0">
    <w:p w14:paraId="722C4E1B" w14:textId="77777777" w:rsidR="00B227DB" w:rsidRDefault="00B227DB" w:rsidP="00B2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A411" w14:textId="77777777" w:rsidR="00B227DB" w:rsidRDefault="00B227DB" w:rsidP="00B227DB">
      <w:r>
        <w:separator/>
      </w:r>
    </w:p>
  </w:footnote>
  <w:footnote w:type="continuationSeparator" w:id="0">
    <w:p w14:paraId="40B6B84C" w14:textId="77777777" w:rsidR="00B227DB" w:rsidRDefault="00B227DB" w:rsidP="00B2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62"/>
    <w:rsid w:val="000107F8"/>
    <w:rsid w:val="00053A6B"/>
    <w:rsid w:val="000901CD"/>
    <w:rsid w:val="000D2436"/>
    <w:rsid w:val="000D2854"/>
    <w:rsid w:val="00116707"/>
    <w:rsid w:val="00126D0A"/>
    <w:rsid w:val="001437E6"/>
    <w:rsid w:val="00294C9D"/>
    <w:rsid w:val="002A70FD"/>
    <w:rsid w:val="002B4DA0"/>
    <w:rsid w:val="003701A8"/>
    <w:rsid w:val="00450FD7"/>
    <w:rsid w:val="004C26DD"/>
    <w:rsid w:val="004C66C9"/>
    <w:rsid w:val="004D759F"/>
    <w:rsid w:val="004E6E96"/>
    <w:rsid w:val="005476D9"/>
    <w:rsid w:val="005E5651"/>
    <w:rsid w:val="00604B04"/>
    <w:rsid w:val="006607AA"/>
    <w:rsid w:val="006A22B0"/>
    <w:rsid w:val="006A5624"/>
    <w:rsid w:val="006D017F"/>
    <w:rsid w:val="006D3C77"/>
    <w:rsid w:val="00703796"/>
    <w:rsid w:val="0071212B"/>
    <w:rsid w:val="00746521"/>
    <w:rsid w:val="00907024"/>
    <w:rsid w:val="00941862"/>
    <w:rsid w:val="009B2ADE"/>
    <w:rsid w:val="00A12DD0"/>
    <w:rsid w:val="00A21A7B"/>
    <w:rsid w:val="00A2385B"/>
    <w:rsid w:val="00A25E9B"/>
    <w:rsid w:val="00AA6162"/>
    <w:rsid w:val="00AC7B8E"/>
    <w:rsid w:val="00B227DB"/>
    <w:rsid w:val="00B6389B"/>
    <w:rsid w:val="00C663DF"/>
    <w:rsid w:val="00DA7E52"/>
    <w:rsid w:val="00DB445F"/>
    <w:rsid w:val="00DD1DEB"/>
    <w:rsid w:val="00DE6EFA"/>
    <w:rsid w:val="00E32798"/>
    <w:rsid w:val="00E642F2"/>
    <w:rsid w:val="00E67A85"/>
    <w:rsid w:val="00E77A87"/>
    <w:rsid w:val="00E86E26"/>
    <w:rsid w:val="00F2199F"/>
    <w:rsid w:val="00F41756"/>
    <w:rsid w:val="00F72016"/>
    <w:rsid w:val="00F85FC6"/>
    <w:rsid w:val="00FA7078"/>
    <w:rsid w:val="00FD04C1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024089"/>
  <w15:chartTrackingRefBased/>
  <w15:docId w15:val="{0E7464A9-33DD-4596-9243-3E283EBA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7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7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Chan</dc:creator>
  <cp:keywords/>
  <dc:description/>
  <cp:lastModifiedBy>Pow Fung</cp:lastModifiedBy>
  <cp:revision>3</cp:revision>
  <cp:lastPrinted>2021-12-21T03:19:00Z</cp:lastPrinted>
  <dcterms:created xsi:type="dcterms:W3CDTF">2022-01-19T07:53:00Z</dcterms:created>
  <dcterms:modified xsi:type="dcterms:W3CDTF">2022-01-19T08:05:00Z</dcterms:modified>
</cp:coreProperties>
</file>